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07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附件：</w:t>
      </w:r>
    </w:p>
    <w:p w14:paraId="05F7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920" w:hanging="3935" w:hangingChars="14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关于组织开展国家市场监督管理总局认证认可技术研究中心“ 标准化管理员/师”</w:t>
      </w:r>
    </w:p>
    <w:p w14:paraId="4F532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926" w:leftChars="1468" w:hanging="843" w:hangingChars="3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人员能力验证培训班回执表 </w:t>
      </w:r>
    </w:p>
    <w:tbl>
      <w:tblPr>
        <w:tblStyle w:val="3"/>
        <w:tblpPr w:leftFromText="180" w:rightFromText="180" w:vertAnchor="text" w:horzAnchor="page" w:tblpX="1046" w:tblpY="1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110"/>
        <w:gridCol w:w="225"/>
        <w:gridCol w:w="1161"/>
        <w:gridCol w:w="2919"/>
        <w:gridCol w:w="1412"/>
        <w:gridCol w:w="1417"/>
      </w:tblGrid>
      <w:tr w14:paraId="353D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C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98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434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0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6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D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B1C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CC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3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F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联系电话（手机）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3B9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872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D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2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A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6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432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C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7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44A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74C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A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8AB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F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ADD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9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567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E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579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B8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E42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F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0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万   仟   佰   拾   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小写（      ）</w:t>
            </w:r>
          </w:p>
        </w:tc>
      </w:tr>
      <w:tr w14:paraId="0576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酒店住宿 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E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   （ □合住  □单住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   □否</w:t>
            </w:r>
          </w:p>
        </w:tc>
      </w:tr>
      <w:tr w14:paraId="0385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参会地点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A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海口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苏州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网课</w:t>
            </w:r>
          </w:p>
        </w:tc>
      </w:tr>
      <w:tr w14:paraId="19A4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缴费方式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汇款缴费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4BF0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13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培训费发票付款单位（即：发票抬头）名称：（请务必准确填写）</w:t>
            </w:r>
          </w:p>
          <w:p w14:paraId="21F3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224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AB6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0CA4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2D8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860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7F7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28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注：参加本次会议的主要目的：</w:t>
            </w:r>
          </w:p>
          <w:p w14:paraId="4D29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0F5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6B5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9C2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联系人：林霖0898-68520618               此表加盖公章，复印有效。</w:t>
      </w:r>
      <w:bookmarkStart w:id="0" w:name="_GoBack"/>
      <w:bookmarkEnd w:id="0"/>
    </w:p>
    <w:sectPr>
      <w:headerReference r:id="rId3" w:type="default"/>
      <w:pgSz w:w="11906" w:h="16838"/>
      <w:pgMar w:top="1134" w:right="907" w:bottom="1134" w:left="907" w:header="992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DBB9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2025-02-18T03:08:00Z</dcterms:created>
  <dc:creator>Administrator</dc:creator>
  <cp:lastModifiedBy>薇妈</cp:lastModifiedBy>
  <dcterms:modified xsi:type="dcterms:W3CDTF">2025-02-18T03:08:32Z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eyJoZGlkIjoiNTU1Nzc3NTM2MjU5ZmRlOGNjYmVlZDExNjRhYjRiYjkiLCJ1c2VySWQiOiI2MTk1NDU5MTcifQ==</vt:lpwstr>
  </property>
  <property fmtid="{D5CDD505-2E9C-101B-9397-08002B2CF9AE}" pid="4" name="ICV">
    <vt:lpwstr>B50AC3A9A3D0413CB86EB3F29CD6A271_12</vt:lpwstr>
  </property>
</Properties>
</file>